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A4FF" w14:textId="77777777" w:rsidR="00E84589" w:rsidRPr="008E5951" w:rsidRDefault="00E84589" w:rsidP="00E84589">
      <w:pPr>
        <w:jc w:val="center"/>
        <w:rPr>
          <w:rFonts w:ascii="Arial" w:hAnsi="Arial" w:cs="Arial"/>
        </w:rPr>
      </w:pPr>
      <w:r w:rsidRPr="008E5951">
        <w:rPr>
          <w:rFonts w:ascii="Arial" w:hAnsi="Arial" w:cs="Arial"/>
          <w:noProof/>
          <w:lang w:eastAsia="en-CA"/>
        </w:rPr>
        <w:drawing>
          <wp:inline distT="0" distB="0" distL="0" distR="0" wp14:anchorId="0C013AFC" wp14:editId="264090AB">
            <wp:extent cx="2228850" cy="561082"/>
            <wp:effectExtent l="0" t="0" r="0" b="0"/>
            <wp:docPr id="1" name="Picture 1" descr="I:\RK - TD\Mission Shared\Embassy of Canada logo\Logo Embasssy of Canada_colour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RK - TD\Mission Shared\Embassy of Canada logo\Logo Embasssy of Canada_colour_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6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</w:t>
      </w:r>
      <w:r>
        <w:rPr>
          <w:noProof/>
          <w:lang w:eastAsia="en-CA"/>
        </w:rPr>
        <w:drawing>
          <wp:inline distT="0" distB="0" distL="0" distR="0" wp14:anchorId="15FAAFAA" wp14:editId="4D31C16F">
            <wp:extent cx="975360" cy="6502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8AF7D" w14:textId="52E6D0B7" w:rsidR="00E84589" w:rsidRDefault="00E84589" w:rsidP="00E84589">
      <w:pPr>
        <w:rPr>
          <w:rFonts w:ascii="Arial" w:hAnsi="Arial" w:cs="Arial"/>
          <w:b/>
        </w:rPr>
      </w:pPr>
      <w:r w:rsidRPr="00EC7422">
        <w:rPr>
          <w:rFonts w:ascii="Arial" w:hAnsi="Arial" w:cs="Arial"/>
          <w:b/>
        </w:rPr>
        <w:t xml:space="preserve">Velvyslanectví Kanady v České republice </w:t>
      </w:r>
      <w:r>
        <w:rPr>
          <w:rFonts w:ascii="Arial" w:hAnsi="Arial" w:cs="Arial"/>
          <w:b/>
        </w:rPr>
        <w:t>nabízí pracovní stáž pro</w:t>
      </w:r>
      <w:r>
        <w:rPr>
          <w:rFonts w:ascii="Arial" w:hAnsi="Arial" w:cs="Arial"/>
          <w:b/>
        </w:rPr>
        <w:t xml:space="preserve"> </w:t>
      </w:r>
      <w:r w:rsidRPr="00EC7422">
        <w:rPr>
          <w:rFonts w:ascii="Arial" w:hAnsi="Arial" w:cs="Arial"/>
          <w:b/>
        </w:rPr>
        <w:t xml:space="preserve">studenta </w:t>
      </w:r>
      <w:r>
        <w:rPr>
          <w:rFonts w:ascii="Arial" w:hAnsi="Arial" w:cs="Arial"/>
          <w:b/>
        </w:rPr>
        <w:t xml:space="preserve">vysoké školy </w:t>
      </w:r>
      <w:r w:rsidRPr="00EC7422">
        <w:rPr>
          <w:rFonts w:ascii="Arial" w:hAnsi="Arial" w:cs="Arial"/>
          <w:b/>
        </w:rPr>
        <w:t>nebo nedávného absolventa</w:t>
      </w:r>
      <w:r>
        <w:rPr>
          <w:rFonts w:ascii="Arial" w:hAnsi="Arial" w:cs="Arial"/>
          <w:b/>
        </w:rPr>
        <w:t xml:space="preserve"> univerzity</w:t>
      </w:r>
      <w:r w:rsidRPr="00EC74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do sekce </w:t>
      </w:r>
      <w:r w:rsidRPr="00EC7422">
        <w:rPr>
          <w:rFonts w:ascii="Arial" w:hAnsi="Arial" w:cs="Arial"/>
          <w:b/>
        </w:rPr>
        <w:t>Zahraniční politik</w:t>
      </w:r>
      <w:r>
        <w:rPr>
          <w:rFonts w:ascii="Arial" w:hAnsi="Arial" w:cs="Arial"/>
          <w:b/>
        </w:rPr>
        <w:t>y</w:t>
      </w:r>
      <w:r w:rsidRPr="00EC7422">
        <w:rPr>
          <w:rFonts w:ascii="Arial" w:hAnsi="Arial" w:cs="Arial"/>
          <w:b/>
        </w:rPr>
        <w:t xml:space="preserve"> a diplomacie (FPDS) </w:t>
      </w:r>
    </w:p>
    <w:p w14:paraId="186F2043" w14:textId="711E7D80" w:rsidR="006C4137" w:rsidRDefault="006C4137" w:rsidP="006C4137">
      <w:r w:rsidRPr="006E34FD">
        <w:rPr>
          <w:b/>
          <w:bCs/>
        </w:rPr>
        <w:t>Otevřeno pro:</w:t>
      </w:r>
      <w:r>
        <w:t xml:space="preserve"> Studenty nebo čerstvé absolventy, kteří jsou v současné době zapsáni na české vysoké škole, nebo</w:t>
      </w:r>
      <w:r w:rsidR="00E84589">
        <w:t xml:space="preserve"> </w:t>
      </w:r>
      <w:r>
        <w:t>nedávno absolvoval českou vysokou školu (</w:t>
      </w:r>
      <w:r w:rsidR="00E84589">
        <w:t>absolvování VŠ</w:t>
      </w:r>
      <w:r>
        <w:t xml:space="preserve"> </w:t>
      </w:r>
      <w:r w:rsidR="00E84589">
        <w:t>může</w:t>
      </w:r>
      <w:r>
        <w:t xml:space="preserve"> být </w:t>
      </w:r>
      <w:r w:rsidR="00E84589">
        <w:t xml:space="preserve">max. </w:t>
      </w:r>
      <w:r>
        <w:t>v</w:t>
      </w:r>
      <w:r w:rsidR="00E84589">
        <w:t> </w:t>
      </w:r>
      <w:r>
        <w:t>rámci</w:t>
      </w:r>
      <w:r w:rsidR="00E84589">
        <w:t xml:space="preserve"> </w:t>
      </w:r>
      <w:r>
        <w:t>posledních 18 měsíců)</w:t>
      </w:r>
    </w:p>
    <w:p w14:paraId="7A357471" w14:textId="77777777" w:rsidR="006C4137" w:rsidRDefault="006C4137" w:rsidP="006C4137">
      <w:r w:rsidRPr="006E34FD">
        <w:rPr>
          <w:b/>
          <w:bCs/>
        </w:rPr>
        <w:t>Doba trvání:</w:t>
      </w:r>
      <w:r>
        <w:t xml:space="preserve"> říjen </w:t>
      </w:r>
      <w:proofErr w:type="gramStart"/>
      <w:r>
        <w:t>2022 – březen</w:t>
      </w:r>
      <w:proofErr w:type="gramEnd"/>
      <w:r>
        <w:t xml:space="preserve"> 2023</w:t>
      </w:r>
    </w:p>
    <w:p w14:paraId="311D9905" w14:textId="77777777" w:rsidR="006C4137" w:rsidRDefault="006C4137" w:rsidP="006C4137">
      <w:r w:rsidRPr="006E34FD">
        <w:rPr>
          <w:b/>
          <w:bCs/>
        </w:rPr>
        <w:t>Pracovní doba:</w:t>
      </w:r>
      <w:r>
        <w:t xml:space="preserve"> 10-15 hodin týdně. Skutečný harmonogram bude určen s úspěšným</w:t>
      </w:r>
    </w:p>
    <w:p w14:paraId="5784353F" w14:textId="7CD7BFDC" w:rsidR="006C4137" w:rsidRDefault="006C4137" w:rsidP="006C4137">
      <w:r>
        <w:t>kandidát</w:t>
      </w:r>
      <w:r w:rsidR="006E34FD">
        <w:t>em</w:t>
      </w:r>
      <w:r>
        <w:t xml:space="preserve"> a v pracovní době velvyslanectví (Po-Čt: 8-16:30 a pátek: 8-14:00)</w:t>
      </w:r>
    </w:p>
    <w:p w14:paraId="05FBA954" w14:textId="6D4EAAA7" w:rsidR="006C4137" w:rsidRDefault="006C4137" w:rsidP="006C4137">
      <w:r w:rsidRPr="006E34FD">
        <w:rPr>
          <w:b/>
          <w:bCs/>
        </w:rPr>
        <w:t>Plat:</w:t>
      </w:r>
      <w:r>
        <w:t xml:space="preserve"> Kč 207,08 /hodin</w:t>
      </w:r>
      <w:r w:rsidR="006E34FD">
        <w:t>a</w:t>
      </w:r>
    </w:p>
    <w:p w14:paraId="229B9D29" w14:textId="77777777" w:rsidR="006C4137" w:rsidRPr="006E34FD" w:rsidRDefault="006C4137" w:rsidP="006C4137">
      <w:pPr>
        <w:rPr>
          <w:b/>
          <w:bCs/>
        </w:rPr>
      </w:pPr>
      <w:r w:rsidRPr="006E34FD">
        <w:rPr>
          <w:b/>
          <w:bCs/>
        </w:rPr>
        <w:t>O stáži:</w:t>
      </w:r>
    </w:p>
    <w:p w14:paraId="46E8F6BA" w14:textId="7FC7F5D8" w:rsidR="006C4137" w:rsidRDefault="006E34FD" w:rsidP="006C4137">
      <w:r>
        <w:t>P</w:t>
      </w:r>
      <w:r w:rsidR="006C4137">
        <w:t>říležitost pracovat po boku kanadského diplomatického personálu a angažovaných</w:t>
      </w:r>
    </w:p>
    <w:p w14:paraId="724E0653" w14:textId="49351B90" w:rsidR="006C4137" w:rsidRDefault="006E34FD" w:rsidP="006C4137">
      <w:r>
        <w:t>z</w:t>
      </w:r>
      <w:r w:rsidR="006C4137">
        <w:t>aměstnanců</w:t>
      </w:r>
      <w:r>
        <w:t>,</w:t>
      </w:r>
      <w:r w:rsidR="006C4137">
        <w:t xml:space="preserve"> dozvědět se z první ruky o </w:t>
      </w:r>
      <w:r>
        <w:t>činnostech</w:t>
      </w:r>
      <w:r w:rsidR="006C4137">
        <w:t xml:space="preserve"> kanadského velvyslanectví, stejně jako</w:t>
      </w:r>
    </w:p>
    <w:p w14:paraId="01E39EF5" w14:textId="1C190236" w:rsidR="00183FDE" w:rsidRDefault="006E34FD" w:rsidP="006C4137">
      <w:r>
        <w:t>o k</w:t>
      </w:r>
      <w:r w:rsidR="006C4137">
        <w:t>anadsk</w:t>
      </w:r>
      <w:r>
        <w:t>é</w:t>
      </w:r>
      <w:r w:rsidR="006C4137">
        <w:t xml:space="preserve"> kultu</w:t>
      </w:r>
      <w:r>
        <w:t>ře</w:t>
      </w:r>
      <w:r w:rsidR="006C4137">
        <w:t>, hodnot</w:t>
      </w:r>
      <w:r>
        <w:t>ách</w:t>
      </w:r>
      <w:r w:rsidR="006C4137">
        <w:t xml:space="preserve"> a politick</w:t>
      </w:r>
      <w:r>
        <w:t>ých</w:t>
      </w:r>
      <w:r w:rsidR="006C4137">
        <w:t xml:space="preserve"> priorit</w:t>
      </w:r>
      <w:r>
        <w:t>ách</w:t>
      </w:r>
      <w:r w:rsidR="006C4137">
        <w:t xml:space="preserve">. </w:t>
      </w:r>
      <w:r>
        <w:t>Š</w:t>
      </w:r>
      <w:r w:rsidR="006C4137">
        <w:t>ance získat pra</w:t>
      </w:r>
      <w:r>
        <w:t>xi,</w:t>
      </w:r>
    </w:p>
    <w:p w14:paraId="5B970A29" w14:textId="42FEF951" w:rsidR="006C4137" w:rsidRDefault="006C4137" w:rsidP="006C4137">
      <w:r w:rsidRPr="006C4137">
        <w:t xml:space="preserve">dovednosti související s administrativou kanceláře, </w:t>
      </w:r>
      <w:r w:rsidR="006E34FD">
        <w:t>organizování</w:t>
      </w:r>
      <w:r w:rsidRPr="006C4137">
        <w:t xml:space="preserve"> událostí, </w:t>
      </w:r>
      <w:r w:rsidR="006E34FD">
        <w:t xml:space="preserve">práce se </w:t>
      </w:r>
      <w:r w:rsidRPr="006C4137">
        <w:t>sociálními médii a psaním zpráv.</w:t>
      </w:r>
    </w:p>
    <w:p w14:paraId="5CBA204F" w14:textId="77777777" w:rsidR="006C4137" w:rsidRPr="006E34FD" w:rsidRDefault="006C4137" w:rsidP="006C4137">
      <w:pPr>
        <w:rPr>
          <w:b/>
          <w:bCs/>
        </w:rPr>
      </w:pPr>
      <w:r w:rsidRPr="006E34FD">
        <w:rPr>
          <w:b/>
          <w:bCs/>
        </w:rPr>
        <w:t>Shrnutí povinností:</w:t>
      </w:r>
    </w:p>
    <w:p w14:paraId="3CAB66A9" w14:textId="428D58FD" w:rsidR="006C4137" w:rsidRDefault="006C4137" w:rsidP="006C4137">
      <w:r>
        <w:t>Provádět výzkum na různá témata, mimo jiné včetně situace Romů v České republice. To může také zahrnovat krátký, cílený návrh</w:t>
      </w:r>
      <w:r w:rsidR="006E34FD">
        <w:t xml:space="preserve"> </w:t>
      </w:r>
      <w:r>
        <w:t>zprávy pro kanadské publikum o řadě dalších politických, ekonomických nebo zahraničních politik</w:t>
      </w:r>
    </w:p>
    <w:p w14:paraId="6610C62B" w14:textId="439BB2E8" w:rsidR="006C4137" w:rsidRDefault="006C4137" w:rsidP="006C4137">
      <w:r>
        <w:t>Poskytovat podstatné informace pro kampaně v sociálních médiích a podporovat úředníky FPDS při</w:t>
      </w:r>
    </w:p>
    <w:p w14:paraId="52D5EBDD" w14:textId="132B1587" w:rsidR="006C4137" w:rsidRDefault="006C4137" w:rsidP="006C4137">
      <w:r>
        <w:t>informační iniciativy týkající se kanadských politických priorit;</w:t>
      </w:r>
    </w:p>
    <w:p w14:paraId="72343145" w14:textId="77777777" w:rsidR="006C4137" w:rsidRDefault="006C4137" w:rsidP="006C4137">
      <w:r>
        <w:t>Poskytovat pomoc konkrétním projektům napříč jinými programy velvyslanectví (např. Obchod,</w:t>
      </w:r>
    </w:p>
    <w:p w14:paraId="575322FE" w14:textId="77777777" w:rsidR="006C4137" w:rsidRDefault="006C4137" w:rsidP="006C4137">
      <w:r>
        <w:t>Konzulární a velvyslanecký úřad), podle potřeby.</w:t>
      </w:r>
    </w:p>
    <w:p w14:paraId="2B725F17" w14:textId="7B4D988F" w:rsidR="006C4137" w:rsidRDefault="006C4137" w:rsidP="006C4137">
      <w:r>
        <w:t>Sjednat návštěvu/program pro velvyslance v romské komunitě.</w:t>
      </w:r>
    </w:p>
    <w:p w14:paraId="76E58866" w14:textId="6AE2AC25" w:rsidR="006C4137" w:rsidRDefault="006C4137" w:rsidP="006C4137">
      <w:r>
        <w:t>Pomáhat sekci FPDS s dalšími projekty a administrativními úkoly.</w:t>
      </w:r>
    </w:p>
    <w:p w14:paraId="379A92F4" w14:textId="7520D32B" w:rsidR="00B17101" w:rsidRDefault="006C4137" w:rsidP="006C4137">
      <w:r w:rsidRPr="00B17101">
        <w:rPr>
          <w:b/>
          <w:bCs/>
        </w:rPr>
        <w:t>Jak se přihlásit:</w:t>
      </w:r>
      <w:r>
        <w:t xml:space="preserve"> </w:t>
      </w:r>
      <w:r w:rsidR="00B17101">
        <w:t>Zájemci,</w:t>
      </w:r>
      <w:r>
        <w:t xml:space="preserve"> </w:t>
      </w:r>
      <w:r w:rsidR="00B17101">
        <w:t xml:space="preserve">nechť </w:t>
      </w:r>
      <w:r>
        <w:t>za</w:t>
      </w:r>
      <w:r w:rsidR="00B17101">
        <w:t xml:space="preserve">šlou </w:t>
      </w:r>
      <w:r>
        <w:t xml:space="preserve">životopis a motivační dopis v angličtině. </w:t>
      </w:r>
    </w:p>
    <w:p w14:paraId="24286AD1" w14:textId="03FB7B1F" w:rsidR="006C4137" w:rsidRDefault="006C4137" w:rsidP="006C4137">
      <w:r>
        <w:t>Životopis</w:t>
      </w:r>
      <w:r w:rsidR="00B17101">
        <w:t xml:space="preserve"> </w:t>
      </w:r>
      <w:r>
        <w:t>musí prokázat, jak splňují níže uvedené základní požadavky. Motivační dopis</w:t>
      </w:r>
    </w:p>
    <w:p w14:paraId="3D9695A3" w14:textId="71100199" w:rsidR="006C4137" w:rsidRDefault="006C4137" w:rsidP="006C4137">
      <w:r>
        <w:t xml:space="preserve">by neměl </w:t>
      </w:r>
      <w:r w:rsidR="00B17101">
        <w:t>mít</w:t>
      </w:r>
      <w:r>
        <w:t xml:space="preserve"> více než 750 (a ne méně než 500) slov a odpovídat na otázky</w:t>
      </w:r>
    </w:p>
    <w:p w14:paraId="54F77384" w14:textId="77777777" w:rsidR="006C4137" w:rsidRDefault="006C4137" w:rsidP="006C4137">
      <w:r>
        <w:t>viz níže.</w:t>
      </w:r>
    </w:p>
    <w:p w14:paraId="34177EF9" w14:textId="77777777" w:rsidR="006C4137" w:rsidRPr="00B17101" w:rsidRDefault="006C4137" w:rsidP="006C4137">
      <w:pPr>
        <w:rPr>
          <w:b/>
          <w:bCs/>
        </w:rPr>
      </w:pPr>
      <w:r w:rsidRPr="00B17101">
        <w:rPr>
          <w:b/>
          <w:bCs/>
        </w:rPr>
        <w:t>Hledáme kandidáta s následujícími schopnostmi:</w:t>
      </w:r>
    </w:p>
    <w:p w14:paraId="17D7012A" w14:textId="44F10BFA" w:rsidR="006C4137" w:rsidRDefault="006C4137" w:rsidP="006C4137">
      <w:r>
        <w:lastRenderedPageBreak/>
        <w:t>schopnost pracovat v tým</w:t>
      </w:r>
      <w:r w:rsidR="00B17101">
        <w:t>u</w:t>
      </w:r>
      <w:r>
        <w:t>;</w:t>
      </w:r>
    </w:p>
    <w:p w14:paraId="26DCA6D1" w14:textId="77777777" w:rsidR="006C4137" w:rsidRDefault="006C4137" w:rsidP="006C4137">
      <w:r>
        <w:t>schopnost přizpůsobit se změnám a prokázat flexibilitu;</w:t>
      </w:r>
    </w:p>
    <w:p w14:paraId="79F8550C" w14:textId="6E655B6C" w:rsidR="006C4137" w:rsidRDefault="006C4137" w:rsidP="006C4137">
      <w:r>
        <w:t>silné dovednosti v oblasti výzkumu a psaní;</w:t>
      </w:r>
    </w:p>
    <w:p w14:paraId="46E3A53F" w14:textId="3E7EE19B" w:rsidR="006C4137" w:rsidRDefault="006C4137" w:rsidP="006C4137">
      <w:r>
        <w:t xml:space="preserve">zkušenosti s výzkumem a analýzou; </w:t>
      </w:r>
    </w:p>
    <w:p w14:paraId="26472D57" w14:textId="6F8828F9" w:rsidR="006C4137" w:rsidRDefault="006C4137" w:rsidP="006C4137">
      <w:r>
        <w:t>účinné komunikační dovednosti.</w:t>
      </w:r>
    </w:p>
    <w:p w14:paraId="13A33913" w14:textId="77777777" w:rsidR="006C4137" w:rsidRPr="00B17101" w:rsidRDefault="006C4137" w:rsidP="006C4137">
      <w:pPr>
        <w:rPr>
          <w:b/>
          <w:bCs/>
        </w:rPr>
      </w:pPr>
      <w:r w:rsidRPr="00B17101">
        <w:rPr>
          <w:b/>
          <w:bCs/>
        </w:rPr>
        <w:t>Základní požadavky:</w:t>
      </w:r>
    </w:p>
    <w:p w14:paraId="77D158E7" w14:textId="77777777" w:rsidR="006C4137" w:rsidRDefault="006C4137" w:rsidP="006C4137">
      <w:r>
        <w:t>Vzdělání: V současné době zapsaný a studující v České republice NEBO nedávno absolvoval</w:t>
      </w:r>
    </w:p>
    <w:p w14:paraId="580E9B95" w14:textId="552260B4" w:rsidR="006C4137" w:rsidRDefault="006C4137" w:rsidP="006C4137">
      <w:r>
        <w:t>z české univerzity za posledních 18 měsíců.</w:t>
      </w:r>
    </w:p>
    <w:p w14:paraId="33DDBB2E" w14:textId="77777777" w:rsidR="00C64DA4" w:rsidRDefault="00C64DA4" w:rsidP="00C64DA4">
      <w:r>
        <w:t xml:space="preserve">Jazyky: </w:t>
      </w:r>
      <w:proofErr w:type="gramStart"/>
      <w:r>
        <w:t>Angličtina</w:t>
      </w:r>
      <w:proofErr w:type="gramEnd"/>
      <w:r>
        <w:t xml:space="preserve"> – vyžaduje se středně pokročilá úroveň v písemné i mluvené verzi</w:t>
      </w:r>
    </w:p>
    <w:p w14:paraId="5C629AF7" w14:textId="77777777" w:rsidR="00C64DA4" w:rsidRDefault="00C64DA4" w:rsidP="00C64DA4">
      <w:r>
        <w:t>Čeština – vyžaduje se pokročilá úroveň v písemné i mluvené</w:t>
      </w:r>
    </w:p>
    <w:p w14:paraId="4DDFEBF7" w14:textId="77777777" w:rsidR="00C64DA4" w:rsidRDefault="00C64DA4" w:rsidP="00C64DA4">
      <w:proofErr w:type="gramStart"/>
      <w:r>
        <w:t>Romština - pracovní</w:t>
      </w:r>
      <w:proofErr w:type="gramEnd"/>
      <w:r>
        <w:t xml:space="preserve"> úroveň by byla přínosem</w:t>
      </w:r>
    </w:p>
    <w:p w14:paraId="226C54B3" w14:textId="77777777" w:rsidR="00C64DA4" w:rsidRDefault="00C64DA4" w:rsidP="00C64DA4">
      <w:proofErr w:type="gramStart"/>
      <w:r>
        <w:t>Francouzština - pracovní</w:t>
      </w:r>
      <w:proofErr w:type="gramEnd"/>
      <w:r>
        <w:t xml:space="preserve"> úroveň by byla přínosem</w:t>
      </w:r>
    </w:p>
    <w:p w14:paraId="30FA1512" w14:textId="77777777" w:rsidR="00C64DA4" w:rsidRDefault="00C64DA4" w:rsidP="00C64DA4"/>
    <w:p w14:paraId="0507164E" w14:textId="77777777" w:rsidR="00C64DA4" w:rsidRPr="00B17101" w:rsidRDefault="00C64DA4" w:rsidP="00C64DA4">
      <w:pPr>
        <w:rPr>
          <w:b/>
          <w:bCs/>
        </w:rPr>
      </w:pPr>
      <w:r w:rsidRPr="00B17101">
        <w:rPr>
          <w:b/>
          <w:bCs/>
        </w:rPr>
        <w:t>Motivační dopis:</w:t>
      </w:r>
    </w:p>
    <w:p w14:paraId="7BEF5BBD" w14:textId="77777777" w:rsidR="00C64DA4" w:rsidRDefault="00C64DA4" w:rsidP="00C64DA4">
      <w:r>
        <w:t>Zájemci musí připravit dopis o maximálním počtu 750 slov (nejméně 500), který</w:t>
      </w:r>
    </w:p>
    <w:p w14:paraId="289F64B6" w14:textId="77777777" w:rsidR="00C64DA4" w:rsidRDefault="00C64DA4" w:rsidP="00C64DA4">
      <w:r>
        <w:t>reaguje na následující:</w:t>
      </w:r>
    </w:p>
    <w:p w14:paraId="05E7681F" w14:textId="77777777" w:rsidR="00C64DA4" w:rsidRDefault="00C64DA4" w:rsidP="00C64DA4">
      <w:r>
        <w:t>• Proč byste chtěli pracovat na Velvyslanectví Kanady v České republice a</w:t>
      </w:r>
    </w:p>
    <w:p w14:paraId="22E4AA2A" w14:textId="16801E84" w:rsidR="006C4137" w:rsidRDefault="00C64DA4" w:rsidP="00C64DA4">
      <w:r>
        <w:t>Co si myslíte, že by bylo vaším největším přínosem?</w:t>
      </w:r>
    </w:p>
    <w:p w14:paraId="4D4A1EEA" w14:textId="77777777" w:rsidR="00C64DA4" w:rsidRPr="00B17101" w:rsidRDefault="00C64DA4" w:rsidP="00C64DA4">
      <w:pPr>
        <w:rPr>
          <w:b/>
          <w:bCs/>
        </w:rPr>
      </w:pPr>
      <w:r w:rsidRPr="00B17101">
        <w:rPr>
          <w:b/>
          <w:bCs/>
        </w:rPr>
        <w:t>Výběrové řízení:</w:t>
      </w:r>
    </w:p>
    <w:p w14:paraId="2F90D8B7" w14:textId="77777777" w:rsidR="00C64DA4" w:rsidRDefault="00C64DA4" w:rsidP="00C64DA4">
      <w:r>
        <w:t>Počáteční screeningový proces provede Nadace Albatros, která přezkoumá</w:t>
      </w:r>
    </w:p>
    <w:p w14:paraId="62D6B8EC" w14:textId="5598CF5E" w:rsidR="00C64DA4" w:rsidRDefault="00C64DA4" w:rsidP="00C64DA4">
      <w:r>
        <w:t xml:space="preserve">žádosti (životopis a motivační dopisy) k zajištění splnění základních požadavků. </w:t>
      </w:r>
    </w:p>
    <w:p w14:paraId="62812AC5" w14:textId="6BCA03FE" w:rsidR="00C64DA4" w:rsidRDefault="00B17101" w:rsidP="00C64DA4">
      <w:r>
        <w:t>Z</w:t>
      </w:r>
      <w:r w:rsidR="00C64DA4">
        <w:t>ařazení kandidáti budou odkázáni na velvyslanectví Kanady k přezkoumání. Rozhovor s top</w:t>
      </w:r>
    </w:p>
    <w:p w14:paraId="4C1F6759" w14:textId="7BF1F44D" w:rsidR="00C64DA4" w:rsidRDefault="00C64DA4" w:rsidP="00C64DA4">
      <w:r>
        <w:t>zařazení kandidáti budou vedeni zástupci Velvyslanectví Kanady a</w:t>
      </w:r>
      <w:r w:rsidR="00B17101">
        <w:t xml:space="preserve"> </w:t>
      </w:r>
      <w:r>
        <w:t>Nadace Albatros.</w:t>
      </w:r>
    </w:p>
    <w:p w14:paraId="24F8AC6A" w14:textId="77777777" w:rsidR="00B17101" w:rsidRPr="00B17101" w:rsidRDefault="00B17101" w:rsidP="00B17101">
      <w:pPr>
        <w:rPr>
          <w:b/>
          <w:bCs/>
        </w:rPr>
      </w:pPr>
      <w:r w:rsidRPr="00B17101">
        <w:rPr>
          <w:b/>
          <w:bCs/>
        </w:rPr>
        <w:t>Termíny a podávání přihlášek:</w:t>
      </w:r>
    </w:p>
    <w:p w14:paraId="72FB2430" w14:textId="77777777" w:rsidR="00B17101" w:rsidRDefault="00B17101" w:rsidP="00B17101">
      <w:r>
        <w:t>Přihlášky zasílejte e-mailem na adresu: Nadace Albatros (Denisa Maková):</w:t>
      </w:r>
    </w:p>
    <w:p w14:paraId="27A842CB" w14:textId="77777777" w:rsidR="00B17101" w:rsidRDefault="00B17101" w:rsidP="00B17101">
      <w:r>
        <w:t>Denisa.makova@nadacealbatros.cz</w:t>
      </w:r>
    </w:p>
    <w:p w14:paraId="7D173B3C" w14:textId="77777777" w:rsidR="00B17101" w:rsidRDefault="00B17101" w:rsidP="00B17101">
      <w:r>
        <w:t xml:space="preserve">Výběrové řízení je </w:t>
      </w:r>
      <w:r w:rsidRPr="00471F8B">
        <w:rPr>
          <w:b/>
          <w:bCs/>
        </w:rPr>
        <w:t>otevřeno od 26. července 2022 do doby, než bude identifikován vhodný uchazeč</w:t>
      </w:r>
      <w:r>
        <w:t>.</w:t>
      </w:r>
    </w:p>
    <w:p w14:paraId="7F4876A9" w14:textId="77777777" w:rsidR="00B17101" w:rsidRDefault="00B17101" w:rsidP="00B17101">
      <w:r>
        <w:t>Vezměte prosím na vědomí, že budou kontaktováni pouze ti kandidáti, kteří projdou počátečním screeningem.</w:t>
      </w:r>
    </w:p>
    <w:p w14:paraId="19FD39FE" w14:textId="77777777" w:rsidR="00B17101" w:rsidRDefault="00B17101" w:rsidP="00B17101">
      <w:r>
        <w:t>V případě dotazů kontaktujte: Denisu Makovou e-mailem: Denisa.makova@nadacealbatros.cz, nebo</w:t>
      </w:r>
    </w:p>
    <w:p w14:paraId="086EB3F2" w14:textId="22A67DD9" w:rsidR="00B17101" w:rsidRDefault="00B17101" w:rsidP="00B17101">
      <w:r>
        <w:t>telefon: 704 033 505</w:t>
      </w:r>
    </w:p>
    <w:sectPr w:rsidR="00B17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37"/>
    <w:rsid w:val="00471F8B"/>
    <w:rsid w:val="00601715"/>
    <w:rsid w:val="006C4137"/>
    <w:rsid w:val="006E34FD"/>
    <w:rsid w:val="00B17101"/>
    <w:rsid w:val="00C64DA4"/>
    <w:rsid w:val="00E84589"/>
    <w:rsid w:val="00F4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4688"/>
  <w15:chartTrackingRefBased/>
  <w15:docId w15:val="{967F5988-7003-4F09-8AED-72F6CCDE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Denisa</cp:lastModifiedBy>
  <cp:revision>1</cp:revision>
  <dcterms:created xsi:type="dcterms:W3CDTF">2022-08-16T12:29:00Z</dcterms:created>
  <dcterms:modified xsi:type="dcterms:W3CDTF">2022-08-16T12:55:00Z</dcterms:modified>
</cp:coreProperties>
</file>